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62585" w:rsidTr="00762585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762585" w:rsidRDefault="00762585" w:rsidP="00390433">
            <w:pPr>
              <w:spacing w:after="0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03.07.2020-ғы № 02-2/2399 шығыс хаты</w:t>
            </w:r>
          </w:p>
          <w:p w:rsidR="00762585" w:rsidRPr="00762585" w:rsidRDefault="00762585" w:rsidP="00390433">
            <w:pPr>
              <w:spacing w:after="0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03.07.2020-ғы № 4834 кіріс хаты</w:t>
            </w:r>
          </w:p>
        </w:tc>
      </w:tr>
    </w:tbl>
    <w:p w:rsidR="00390433" w:rsidRDefault="00953D3F" w:rsidP="0039043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D3F">
        <w:rPr>
          <w:rFonts w:ascii="Times New Roman" w:hAnsi="Times New Roman"/>
          <w:b/>
          <w:sz w:val="28"/>
          <w:szCs w:val="28"/>
        </w:rPr>
        <w:t>Порядок поступления  на об</w:t>
      </w:r>
      <w:r w:rsidR="00390433">
        <w:rPr>
          <w:rFonts w:ascii="Times New Roman" w:hAnsi="Times New Roman"/>
          <w:b/>
          <w:sz w:val="28"/>
          <w:szCs w:val="28"/>
        </w:rPr>
        <w:t>учение в филиале «Восход» МАИ</w:t>
      </w:r>
    </w:p>
    <w:p w:rsidR="00953D3F" w:rsidRDefault="00390433" w:rsidP="0039043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53D3F" w:rsidRPr="00953D3F">
        <w:rPr>
          <w:rFonts w:ascii="Times New Roman" w:hAnsi="Times New Roman"/>
          <w:b/>
          <w:sz w:val="28"/>
          <w:szCs w:val="28"/>
        </w:rPr>
        <w:t>г. Байконуре абитуриентов – граждан Республики Казахстан</w:t>
      </w:r>
    </w:p>
    <w:p w:rsidR="00390433" w:rsidRPr="00953D3F" w:rsidRDefault="00390433" w:rsidP="004C15F9">
      <w:pPr>
        <w:spacing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3F" w:rsidRPr="00953D3F" w:rsidRDefault="003E30A5" w:rsidP="004C15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Абитуриенты</w:t>
      </w:r>
      <w:r w:rsidR="00953D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граждане Республики Казахстан имеют возможность поступить в</w:t>
      </w:r>
      <w:r w:rsidRPr="003E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 «Восход»</w:t>
      </w:r>
      <w:r w:rsidRPr="003E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Московского авиационного института  в г. Байконуре</w:t>
      </w:r>
      <w:r w:rsidR="00953D3F">
        <w:rPr>
          <w:rFonts w:ascii="Times New Roman" w:hAnsi="Times New Roman"/>
          <w:sz w:val="28"/>
          <w:szCs w:val="28"/>
        </w:rPr>
        <w:t>:</w:t>
      </w:r>
    </w:p>
    <w:p w:rsidR="00953D3F" w:rsidRDefault="003E30A5" w:rsidP="004C15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D3F">
        <w:rPr>
          <w:rFonts w:ascii="Times New Roman" w:hAnsi="Times New Roman"/>
          <w:sz w:val="28"/>
          <w:szCs w:val="28"/>
        </w:rPr>
        <w:t xml:space="preserve">- </w:t>
      </w:r>
      <w:r w:rsidR="00E655EE">
        <w:rPr>
          <w:rFonts w:ascii="Times New Roman" w:hAnsi="Times New Roman"/>
          <w:sz w:val="28"/>
          <w:szCs w:val="28"/>
        </w:rPr>
        <w:t>по грантам</w:t>
      </w:r>
      <w:r w:rsidRPr="003E30A5">
        <w:rPr>
          <w:rFonts w:ascii="Times New Roman" w:hAnsi="Times New Roman"/>
          <w:sz w:val="28"/>
          <w:szCs w:val="28"/>
        </w:rPr>
        <w:t xml:space="preserve"> М</w:t>
      </w:r>
      <w:r w:rsidR="00953D3F">
        <w:rPr>
          <w:rFonts w:ascii="Times New Roman" w:hAnsi="Times New Roman"/>
          <w:sz w:val="28"/>
          <w:szCs w:val="28"/>
        </w:rPr>
        <w:t xml:space="preserve">инистерства образования и науки Республики Казахстан (МОН РК) </w:t>
      </w:r>
      <w:r>
        <w:rPr>
          <w:rFonts w:ascii="Times New Roman" w:hAnsi="Times New Roman"/>
          <w:sz w:val="28"/>
          <w:szCs w:val="28"/>
        </w:rPr>
        <w:t>(по результатам ЕНТ)</w:t>
      </w:r>
      <w:r w:rsidR="00953D3F">
        <w:rPr>
          <w:rFonts w:ascii="Times New Roman" w:hAnsi="Times New Roman"/>
          <w:sz w:val="28"/>
          <w:szCs w:val="28"/>
        </w:rPr>
        <w:t>;</w:t>
      </w:r>
    </w:p>
    <w:p w:rsidR="003E30A5" w:rsidRDefault="00953D3F" w:rsidP="004C15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30A5" w:rsidRPr="003E30A5">
        <w:rPr>
          <w:rFonts w:ascii="Times New Roman" w:hAnsi="Times New Roman"/>
          <w:sz w:val="28"/>
          <w:szCs w:val="28"/>
        </w:rPr>
        <w:t xml:space="preserve">по внутренним </w:t>
      </w:r>
      <w:r w:rsidR="00E655EE">
        <w:rPr>
          <w:rFonts w:ascii="Times New Roman" w:hAnsi="Times New Roman"/>
          <w:sz w:val="28"/>
          <w:szCs w:val="28"/>
        </w:rPr>
        <w:t>испытаниям</w:t>
      </w:r>
      <w:r w:rsidR="00412F3D">
        <w:rPr>
          <w:rFonts w:ascii="Times New Roman" w:hAnsi="Times New Roman"/>
          <w:sz w:val="28"/>
          <w:szCs w:val="28"/>
        </w:rPr>
        <w:t xml:space="preserve"> (экзаменам)</w:t>
      </w:r>
      <w:r w:rsidR="003E30A5" w:rsidRPr="003E30A5">
        <w:rPr>
          <w:rFonts w:ascii="Times New Roman" w:hAnsi="Times New Roman"/>
          <w:sz w:val="28"/>
          <w:szCs w:val="28"/>
        </w:rPr>
        <w:t xml:space="preserve">, проводимым </w:t>
      </w:r>
      <w:r w:rsidR="00390433" w:rsidRPr="00390433">
        <w:rPr>
          <w:rFonts w:ascii="Times New Roman" w:hAnsi="Times New Roman"/>
          <w:sz w:val="28"/>
          <w:szCs w:val="28"/>
        </w:rPr>
        <w:t>филиал</w:t>
      </w:r>
      <w:r w:rsidR="00390433">
        <w:rPr>
          <w:rFonts w:ascii="Times New Roman" w:hAnsi="Times New Roman"/>
          <w:sz w:val="28"/>
          <w:szCs w:val="28"/>
        </w:rPr>
        <w:t>ом</w:t>
      </w:r>
      <w:r w:rsidR="00390433" w:rsidRPr="00390433">
        <w:rPr>
          <w:rFonts w:ascii="Times New Roman" w:hAnsi="Times New Roman"/>
          <w:sz w:val="28"/>
          <w:szCs w:val="28"/>
        </w:rPr>
        <w:t xml:space="preserve"> «Восход» МАИ </w:t>
      </w:r>
      <w:r w:rsidR="003E30A5" w:rsidRPr="003E30A5">
        <w:rPr>
          <w:rFonts w:ascii="Times New Roman" w:hAnsi="Times New Roman"/>
          <w:sz w:val="28"/>
          <w:szCs w:val="28"/>
        </w:rPr>
        <w:t>самостоятельно.</w:t>
      </w:r>
    </w:p>
    <w:p w:rsidR="003E30A5" w:rsidRDefault="003E30A5" w:rsidP="00E65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7AB" w:rsidRDefault="003E30A5" w:rsidP="005917AB">
      <w:pPr>
        <w:tabs>
          <w:tab w:val="left" w:pos="222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763F">
        <w:rPr>
          <w:rFonts w:ascii="Times New Roman" w:hAnsi="Times New Roman"/>
          <w:b/>
          <w:sz w:val="28"/>
          <w:szCs w:val="28"/>
        </w:rPr>
        <w:t xml:space="preserve">Поступление  и зачисление на </w:t>
      </w:r>
      <w:r w:rsidR="005917AB">
        <w:rPr>
          <w:rFonts w:ascii="Times New Roman" w:hAnsi="Times New Roman"/>
          <w:b/>
          <w:sz w:val="28"/>
          <w:szCs w:val="28"/>
        </w:rPr>
        <w:t>обучение в филиале «Восход» МАИ</w:t>
      </w:r>
    </w:p>
    <w:p w:rsidR="003E30A5" w:rsidRDefault="003E30A5" w:rsidP="00953D3F">
      <w:pPr>
        <w:tabs>
          <w:tab w:val="left" w:pos="2228"/>
        </w:tabs>
        <w:spacing w:after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763F">
        <w:rPr>
          <w:rFonts w:ascii="Times New Roman" w:hAnsi="Times New Roman"/>
          <w:b/>
          <w:sz w:val="28"/>
          <w:szCs w:val="28"/>
        </w:rPr>
        <w:t xml:space="preserve">в г. Байконуре по </w:t>
      </w:r>
      <w:r w:rsidR="00E655EE" w:rsidRPr="002576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образовательным</w:t>
      </w:r>
      <w:r w:rsidRPr="002576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грант</w:t>
      </w:r>
      <w:r w:rsidR="00E655EE" w:rsidRPr="002576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</w:t>
      </w:r>
      <w:r w:rsidRPr="002576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МОН РК</w:t>
      </w:r>
    </w:p>
    <w:p w:rsidR="00390433" w:rsidRPr="00390433" w:rsidRDefault="00390433" w:rsidP="00390433">
      <w:pPr>
        <w:tabs>
          <w:tab w:val="left" w:pos="22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поступления на 1 курс </w:t>
      </w:r>
      <w:r w:rsidRP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«Восход» МАИ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необходимо.</w:t>
      </w:r>
    </w:p>
    <w:p w:rsidR="00E655EE" w:rsidRDefault="00CF1C2A" w:rsidP="003904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390433" w:rsidRP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 с 20 июня по 5 июля </w:t>
      </w:r>
      <w:r w:rsidR="0039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90433">
        <w:rPr>
          <w:rFonts w:ascii="Times New Roman" w:hAnsi="Times New Roman"/>
          <w:sz w:val="28"/>
          <w:szCs w:val="28"/>
        </w:rPr>
        <w:t>спешно сдать единое национальное тестирование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этом набрать не менее </w:t>
      </w:r>
      <w:r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</w:t>
      </w:r>
      <w:r w:rsidR="002576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баллов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1C2A" w:rsidRPr="00CF1C2A" w:rsidRDefault="00F5534C" w:rsidP="00E655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534C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Примечание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поступления на технические специальност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/направления подготовки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филиал «Восход» МАИ в г. Байконуре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7D9D" w:rsidRP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(пп. 1, 2, 3 таблицы 1) 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выпускникам общеобразовательных школ необходимо</w:t>
      </w:r>
      <w:r w:rsidR="00591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обязательно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пройти тестирование по </w:t>
      </w:r>
      <w:r w:rsidR="00CF1C2A" w:rsidRPr="007873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математике, физике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на  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М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енеджмент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CF1C2A" w:rsidRPr="007873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математике, географии</w:t>
      </w:r>
      <w:r w:rsidR="00CF1C2A" w:rsidRPr="00CF1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57D9D" w:rsidRDefault="00C17BA5" w:rsidP="00757D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F5534C"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ерез портал электронного правительства 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одать документы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участие в конкурсе на 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получение образовательного гранта для 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филиале «Восход» МАИ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указав в порядке приоритетности  коды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направлений подготовки/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специальностей, по которым осуществляется обучение в филиале (приведены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таблицах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2, 3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757D9D" w:rsidRDefault="00C17BA5" w:rsidP="00757D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Код </w:t>
      </w:r>
      <w:r w:rsidR="00757D9D" w:rsidRP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57D9D" w:rsidRP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«Восход» МАИ в г. Байконуре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классификации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7D9D" w:rsidRP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Казахстан</w:t>
      </w:r>
      <w:r w:rsidR="00757D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7B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989.</w:t>
      </w:r>
      <w:r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7BA5" w:rsidRDefault="00757D9D" w:rsidP="00E655E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о присуждении образовательных грантов оформляется Приказом Министра МОН РК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r w:rsidR="00787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1-5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будет опубликован в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7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азет</w:t>
      </w:r>
      <w:r w:rsidR="004D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7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«Казахстанская правда»</w:t>
      </w:r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87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сайт </w:t>
      </w:r>
      <w:hyperlink r:id="rId7" w:history="1">
        <w:r w:rsidR="00787359"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http://www.testcenter.kz</w:t>
        </w:r>
        <w:r w:rsidR="00787359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</w:hyperlink>
      <w:r w:rsidR="00C17BA5" w:rsidRPr="00C1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83E5A" w:rsidRDefault="00E83E5A" w:rsidP="0025763F">
      <w:pPr>
        <w:spacing w:after="0" w:line="360" w:lineRule="auto"/>
        <w:ind w:left="1418" w:hanging="14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Таблица 1</w:t>
      </w:r>
      <w:r w:rsidR="002576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План набора </w:t>
      </w:r>
      <w:r w:rsidR="0025763F" w:rsidRPr="002576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абитуриентов – граждан Республики Казахстан</w:t>
      </w:r>
      <w:r w:rsidR="002576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грантам МОН РК на первый курс обучения в филиале «Восход» МАИ в 2020 г.</w:t>
      </w:r>
    </w:p>
    <w:tbl>
      <w:tblPr>
        <w:tblW w:w="9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58"/>
        <w:gridCol w:w="4497"/>
        <w:gridCol w:w="2359"/>
      </w:tblGrid>
      <w:tr w:rsidR="005917AB" w:rsidRPr="00F564D7" w:rsidTr="00F5534C">
        <w:trPr>
          <w:trHeight w:val="794"/>
        </w:trPr>
        <w:tc>
          <w:tcPr>
            <w:tcW w:w="959" w:type="dxa"/>
            <w:vAlign w:val="center"/>
          </w:tcPr>
          <w:p w:rsidR="005917AB" w:rsidRPr="005917AB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17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№№</w:t>
            </w:r>
          </w:p>
          <w:p w:rsidR="005917AB" w:rsidRPr="005917AB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17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п.п</w:t>
            </w:r>
          </w:p>
        </w:tc>
        <w:tc>
          <w:tcPr>
            <w:tcW w:w="1458" w:type="dxa"/>
            <w:vAlign w:val="center"/>
          </w:tcPr>
          <w:p w:rsidR="005917AB" w:rsidRPr="005917AB" w:rsidRDefault="005917AB" w:rsidP="00F55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17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4497" w:type="dxa"/>
            <w:vAlign w:val="center"/>
          </w:tcPr>
          <w:p w:rsidR="005917AB" w:rsidRPr="005917AB" w:rsidRDefault="005917AB" w:rsidP="00757D9D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A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Pr="005917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917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r w:rsidRPr="005917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(специальность)</w:t>
            </w:r>
          </w:p>
        </w:tc>
        <w:tc>
          <w:tcPr>
            <w:tcW w:w="2359" w:type="dxa"/>
            <w:vAlign w:val="center"/>
          </w:tcPr>
          <w:p w:rsidR="005917AB" w:rsidRPr="005917AB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A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17AB" w:rsidRPr="005917AB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AB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</w:tr>
      <w:tr w:rsidR="005917AB" w:rsidRPr="00F564D7" w:rsidTr="004D40A2">
        <w:trPr>
          <w:trHeight w:val="510"/>
        </w:trPr>
        <w:tc>
          <w:tcPr>
            <w:tcW w:w="9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01.03.04</w:t>
            </w:r>
          </w:p>
        </w:tc>
        <w:tc>
          <w:tcPr>
            <w:tcW w:w="4497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Прикладная математика</w:t>
            </w:r>
          </w:p>
        </w:tc>
        <w:tc>
          <w:tcPr>
            <w:tcW w:w="23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64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917AB" w:rsidRPr="00F564D7" w:rsidTr="004D40A2">
        <w:trPr>
          <w:trHeight w:val="794"/>
        </w:trPr>
        <w:tc>
          <w:tcPr>
            <w:tcW w:w="9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09.03.01</w:t>
            </w:r>
          </w:p>
        </w:tc>
        <w:tc>
          <w:tcPr>
            <w:tcW w:w="4497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Информатика и  вычислительная техника</w:t>
            </w:r>
          </w:p>
        </w:tc>
        <w:tc>
          <w:tcPr>
            <w:tcW w:w="23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64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5917AB" w:rsidRPr="00F564D7" w:rsidTr="004D40A2">
        <w:trPr>
          <w:trHeight w:val="510"/>
        </w:trPr>
        <w:tc>
          <w:tcPr>
            <w:tcW w:w="9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24.05.03</w:t>
            </w:r>
          </w:p>
        </w:tc>
        <w:tc>
          <w:tcPr>
            <w:tcW w:w="4497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Испытание летательных аппаратов</w:t>
            </w:r>
          </w:p>
        </w:tc>
        <w:tc>
          <w:tcPr>
            <w:tcW w:w="23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64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5917AB" w:rsidRPr="00F564D7" w:rsidTr="004D40A2">
        <w:trPr>
          <w:trHeight w:val="510"/>
        </w:trPr>
        <w:tc>
          <w:tcPr>
            <w:tcW w:w="9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38.03.02</w:t>
            </w:r>
          </w:p>
        </w:tc>
        <w:tc>
          <w:tcPr>
            <w:tcW w:w="4497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4D7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2359" w:type="dxa"/>
            <w:vAlign w:val="center"/>
          </w:tcPr>
          <w:p w:rsidR="005917AB" w:rsidRPr="00F564D7" w:rsidRDefault="005917AB" w:rsidP="0075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64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BE4056" w:rsidRDefault="007551EC" w:rsidP="008563FE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40A2"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Удостоверившись в положительном решении о присуждении</w:t>
      </w:r>
      <w:r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4D40A2"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грант</w:t>
      </w:r>
      <w:r w:rsidR="004D40A2" w:rsidRPr="00F5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звестить приемную комиссию филиала (электронная почта  </w:t>
      </w:r>
      <w:hyperlink r:id="rId8" w:history="1"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voshod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pk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BE4056" w:rsidRPr="00EB576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BE4056" w:rsidRP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 +7-776-862-10-98) для прохождения процедуры зачисления.</w:t>
      </w:r>
    </w:p>
    <w:p w:rsidR="00787359" w:rsidRDefault="00F5534C" w:rsidP="00E655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534C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Примечание.</w:t>
      </w:r>
      <w:r w:rsidR="004D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Специального медицинского осмотра для поступления в филиал не требуется. Достаточно </w:t>
      </w:r>
      <w:r w:rsidR="00BE4056" w:rsidRP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медицинск</w:t>
      </w:r>
      <w:r w:rsid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</w:t>
      </w:r>
      <w:r w:rsidR="00BE4056" w:rsidRP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справк</w:t>
      </w:r>
      <w:r w:rsid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="00BE4056" w:rsidRP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 форме № 086/у</w:t>
      </w:r>
      <w:r w:rsidR="00BE40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4056" w:rsidRDefault="00F5534C" w:rsidP="00E655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Студентам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поступившим по грантам МОН РК, предоставляется 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благоустроенное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общежитие 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бесплатной основе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 успешном обучении выплачивается стипендия</w:t>
      </w:r>
      <w:r w:rsidR="00BE40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212F" w:rsidRDefault="00E9212F" w:rsidP="00E655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9212F" w:rsidRPr="00E9212F" w:rsidRDefault="00E9212F" w:rsidP="00E9212F">
      <w:pPr>
        <w:tabs>
          <w:tab w:val="left" w:pos="222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Поступление и зачисление на обучение в филиале «Восход» МАИ</w:t>
      </w:r>
    </w:p>
    <w:p w:rsidR="00E9212F" w:rsidRDefault="00E9212F" w:rsidP="00E9212F">
      <w:pPr>
        <w:tabs>
          <w:tab w:val="left" w:pos="2228"/>
        </w:tabs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г. Байконуре по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результатам </w:t>
      </w: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вступительных испытани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</w:t>
      </w: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(экзамен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ов</w:t>
      </w: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), проводимых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филиалом </w:t>
      </w:r>
      <w:r w:rsidRPr="00E921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самостоятельно</w:t>
      </w:r>
    </w:p>
    <w:p w:rsidR="00BF7752" w:rsidRDefault="004A2A71" w:rsidP="00E655EE">
      <w:pPr>
        <w:tabs>
          <w:tab w:val="left" w:pos="22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участия во вступительных </w:t>
      </w:r>
      <w:r w:rsidR="00E83E5A" w:rsidRP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испытаниях</w:t>
      </w:r>
      <w:r w:rsidRPr="004A2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срок  </w:t>
      </w:r>
      <w:r w:rsidRPr="004A2A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 10</w:t>
      </w:r>
      <w:r w:rsidR="00E83E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A2A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</w:t>
      </w:r>
      <w:r w:rsidRPr="004A2A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включительно зарегистрироваться и подать документы в личном кабинете абитуриента по ссылке </w:t>
      </w:r>
      <w:hyperlink r:id="rId9" w:history="1"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https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://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lk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.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mai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.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ru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/?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frov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=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priem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_</w:t>
        </w:r>
        <w:r w:rsidRPr="00EB576E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topbar</w:t>
        </w:r>
      </w:hyperlink>
      <w:r w:rsidRPr="004A2A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2A71" w:rsidRDefault="004A2A71" w:rsidP="00E655EE">
      <w:pPr>
        <w:tabs>
          <w:tab w:val="left" w:pos="22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Успешно сдать вступительные </w:t>
      </w:r>
      <w:r w:rsid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экзамены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дисциплинам в зависимости от выбранного направления</w:t>
      </w:r>
      <w:r w:rsid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/специальности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(таблица 2).</w:t>
      </w:r>
    </w:p>
    <w:p w:rsidR="008563FE" w:rsidRDefault="008563FE" w:rsidP="00E655EE">
      <w:pPr>
        <w:tabs>
          <w:tab w:val="left" w:pos="22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655EE" w:rsidRDefault="00E655EE" w:rsidP="0033646C">
      <w:pPr>
        <w:tabs>
          <w:tab w:val="left" w:pos="2228"/>
        </w:tabs>
        <w:spacing w:after="0" w:line="360" w:lineRule="auto"/>
        <w:ind w:left="1701" w:hanging="170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Таблица 2</w:t>
      </w:r>
      <w:r w:rsidR="003D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92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Дисциплины вступительных экзаменов, соответствующие направлениям подготовки/специальностям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57"/>
        <w:gridCol w:w="4129"/>
        <w:gridCol w:w="2977"/>
      </w:tblGrid>
      <w:tr w:rsidR="004D40A2" w:rsidRPr="0066398F" w:rsidTr="00E9212F">
        <w:tc>
          <w:tcPr>
            <w:tcW w:w="959" w:type="dxa"/>
            <w:vAlign w:val="center"/>
          </w:tcPr>
          <w:p w:rsidR="004D40A2" w:rsidRPr="0066398F" w:rsidRDefault="004D40A2" w:rsidP="00B75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№№</w:t>
            </w:r>
          </w:p>
          <w:p w:rsidR="004D40A2" w:rsidRPr="0066398F" w:rsidRDefault="004D40A2" w:rsidP="00B75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п.п</w:t>
            </w:r>
          </w:p>
        </w:tc>
        <w:tc>
          <w:tcPr>
            <w:tcW w:w="1257" w:type="dxa"/>
          </w:tcPr>
          <w:p w:rsidR="004D40A2" w:rsidRPr="0066398F" w:rsidRDefault="004D40A2" w:rsidP="00F56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4129" w:type="dxa"/>
          </w:tcPr>
          <w:p w:rsidR="004D40A2" w:rsidRPr="0066398F" w:rsidRDefault="004D40A2" w:rsidP="00F5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Pr="006639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r w:rsidRPr="006639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(специальность)</w:t>
            </w:r>
          </w:p>
        </w:tc>
        <w:tc>
          <w:tcPr>
            <w:tcW w:w="2977" w:type="dxa"/>
          </w:tcPr>
          <w:p w:rsidR="00E9212F" w:rsidRPr="0066398F" w:rsidRDefault="00E9212F" w:rsidP="00F5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4D40A2" w:rsidRPr="0066398F" w:rsidRDefault="00E9212F" w:rsidP="00E92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D40A2" w:rsidRPr="0066398F">
              <w:rPr>
                <w:rFonts w:ascii="Times New Roman" w:hAnsi="Times New Roman"/>
                <w:b/>
                <w:sz w:val="24"/>
                <w:szCs w:val="24"/>
              </w:rPr>
              <w:t>ступительны</w:t>
            </w: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4D40A2" w:rsidRPr="006639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экзаменов</w:t>
            </w:r>
          </w:p>
        </w:tc>
      </w:tr>
      <w:tr w:rsidR="004D40A2" w:rsidRPr="0066398F" w:rsidTr="0033646C">
        <w:trPr>
          <w:trHeight w:val="879"/>
        </w:trPr>
        <w:tc>
          <w:tcPr>
            <w:tcW w:w="95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01.03.04</w:t>
            </w:r>
          </w:p>
        </w:tc>
        <w:tc>
          <w:tcPr>
            <w:tcW w:w="412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2977" w:type="dxa"/>
            <w:vAlign w:val="center"/>
          </w:tcPr>
          <w:p w:rsidR="003D12AE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 xml:space="preserve">математика, информатика и ИКТ, </w:t>
            </w:r>
          </w:p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D40A2" w:rsidRPr="0066398F" w:rsidTr="008563FE">
        <w:trPr>
          <w:trHeight w:val="981"/>
        </w:trPr>
        <w:tc>
          <w:tcPr>
            <w:tcW w:w="95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412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Информатика и  вычислительная техника</w:t>
            </w:r>
          </w:p>
        </w:tc>
        <w:tc>
          <w:tcPr>
            <w:tcW w:w="297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математика, </w:t>
            </w:r>
          </w:p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физика, </w:t>
            </w:r>
          </w:p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4D40A2" w:rsidRPr="0066398F" w:rsidTr="008563FE">
        <w:trPr>
          <w:trHeight w:val="994"/>
        </w:trPr>
        <w:tc>
          <w:tcPr>
            <w:tcW w:w="95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24.05.03</w:t>
            </w:r>
          </w:p>
        </w:tc>
        <w:tc>
          <w:tcPr>
            <w:tcW w:w="412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Испытание летательных аппаратов</w:t>
            </w:r>
          </w:p>
        </w:tc>
        <w:tc>
          <w:tcPr>
            <w:tcW w:w="297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математика, </w:t>
            </w:r>
          </w:p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физика,</w:t>
            </w:r>
          </w:p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4D40A2" w:rsidRPr="0066398F" w:rsidTr="0033646C">
        <w:trPr>
          <w:trHeight w:val="695"/>
        </w:trPr>
        <w:tc>
          <w:tcPr>
            <w:tcW w:w="95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4129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977" w:type="dxa"/>
            <w:vAlign w:val="center"/>
          </w:tcPr>
          <w:p w:rsidR="004D40A2" w:rsidRPr="0066398F" w:rsidRDefault="004D40A2" w:rsidP="00856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математика, обществознание, русский язык</w:t>
            </w:r>
          </w:p>
        </w:tc>
      </w:tr>
    </w:tbl>
    <w:p w:rsidR="00E655EE" w:rsidRDefault="00E9212F" w:rsidP="0033646C">
      <w:pPr>
        <w:tabs>
          <w:tab w:val="left" w:pos="284"/>
          <w:tab w:val="left" w:pos="851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Примечание.</w:t>
      </w:r>
      <w:r w:rsidR="003D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55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сроках проведения вступительных испытаний абитуриенты будут информированы дополнительно после регистрации в личном кабинете.</w:t>
      </w:r>
    </w:p>
    <w:p w:rsidR="00B75284" w:rsidRDefault="00B75284" w:rsidP="00E655EE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75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 с 6 по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B75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подготовки к вступительным экзаменам филиал проводит экспресс-курсы.</w:t>
      </w:r>
    </w:p>
    <w:p w:rsidR="00E83E5A" w:rsidRDefault="00E655EE" w:rsidP="003D12AE">
      <w:pPr>
        <w:tabs>
          <w:tab w:val="left" w:pos="284"/>
          <w:tab w:val="left" w:pos="851"/>
        </w:tabs>
        <w:spacing w:before="120" w:after="0" w:line="360" w:lineRule="auto"/>
        <w:ind w:left="1560" w:hanging="15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3</w:t>
      </w:r>
      <w:r w:rsidR="003D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D12AE" w:rsidRPr="003D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набора абитуриентов на первый курс для обучения в филиале  «Восход» МАИ в 2020 г.</w:t>
      </w:r>
      <w:r w:rsidR="00B55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52"/>
        <w:gridCol w:w="1453"/>
        <w:gridCol w:w="1453"/>
        <w:gridCol w:w="1453"/>
      </w:tblGrid>
      <w:tr w:rsidR="008563FE" w:rsidRPr="0066398F" w:rsidTr="008563FE">
        <w:trPr>
          <w:trHeight w:val="394"/>
        </w:trPr>
        <w:tc>
          <w:tcPr>
            <w:tcW w:w="1384" w:type="dxa"/>
            <w:vMerge w:val="restart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 </w:t>
            </w:r>
            <w:r w:rsidRPr="006639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(специальность)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За счет средств федерального бюджета РФ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По договорам с оплатой стоимости обучения юридическими или физическими лицами</w:t>
            </w:r>
          </w:p>
        </w:tc>
      </w:tr>
      <w:tr w:rsidR="008563FE" w:rsidRPr="0066398F" w:rsidTr="008563FE">
        <w:trPr>
          <w:trHeight w:val="421"/>
        </w:trPr>
        <w:tc>
          <w:tcPr>
            <w:tcW w:w="1384" w:type="dxa"/>
            <w:vMerge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98F">
              <w:rPr>
                <w:rFonts w:ascii="Times New Roman" w:hAnsi="Times New Roman"/>
                <w:b/>
                <w:sz w:val="24"/>
                <w:szCs w:val="24"/>
              </w:rPr>
              <w:t>Очно-заочная форма</w:t>
            </w:r>
          </w:p>
        </w:tc>
      </w:tr>
      <w:tr w:rsidR="008563FE" w:rsidRPr="0066398F" w:rsidTr="008563FE">
        <w:trPr>
          <w:trHeight w:val="567"/>
        </w:trPr>
        <w:tc>
          <w:tcPr>
            <w:tcW w:w="1384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01.03.04</w:t>
            </w:r>
          </w:p>
        </w:tc>
        <w:tc>
          <w:tcPr>
            <w:tcW w:w="2268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8563FE" w:rsidRPr="0066398F" w:rsidTr="008563FE">
        <w:trPr>
          <w:trHeight w:val="567"/>
        </w:trPr>
        <w:tc>
          <w:tcPr>
            <w:tcW w:w="1384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2268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Информатика и  вычислительная техника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8563FE" w:rsidRPr="0066398F" w:rsidTr="008563FE">
        <w:trPr>
          <w:trHeight w:val="567"/>
        </w:trPr>
        <w:tc>
          <w:tcPr>
            <w:tcW w:w="1384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24.05.03</w:t>
            </w:r>
          </w:p>
        </w:tc>
        <w:tc>
          <w:tcPr>
            <w:tcW w:w="2268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Испытание летательных аппаратов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8563FE" w:rsidRPr="0066398F" w:rsidTr="008563FE">
        <w:trPr>
          <w:trHeight w:val="567"/>
        </w:trPr>
        <w:tc>
          <w:tcPr>
            <w:tcW w:w="1384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2268" w:type="dxa"/>
            <w:vAlign w:val="center"/>
          </w:tcPr>
          <w:p w:rsidR="008563FE" w:rsidRPr="0066398F" w:rsidRDefault="008563FE" w:rsidP="003D1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8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563FE" w:rsidRPr="0066398F" w:rsidRDefault="008563FE" w:rsidP="00856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3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</w:tbl>
    <w:p w:rsidR="00FB3CAA" w:rsidRPr="008563FE" w:rsidRDefault="00FB3CAA" w:rsidP="00E65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5284" w:rsidRPr="00B75284" w:rsidRDefault="00B75284" w:rsidP="00B75284">
      <w:pPr>
        <w:spacing w:after="24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75284">
        <w:rPr>
          <w:rFonts w:ascii="Times New Roman" w:hAnsi="Times New Roman"/>
          <w:i/>
          <w:sz w:val="28"/>
          <w:szCs w:val="28"/>
          <w:u w:val="single"/>
        </w:rPr>
        <w:t>Примечание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B7528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B75284">
        <w:rPr>
          <w:rFonts w:ascii="Times New Roman" w:hAnsi="Times New Roman"/>
          <w:i/>
          <w:sz w:val="28"/>
          <w:szCs w:val="28"/>
        </w:rPr>
        <w:t>Абитуриенты</w:t>
      </w:r>
      <w:r>
        <w:rPr>
          <w:rFonts w:ascii="Times New Roman" w:hAnsi="Times New Roman"/>
          <w:i/>
          <w:sz w:val="28"/>
          <w:szCs w:val="28"/>
        </w:rPr>
        <w:t xml:space="preserve">, не прошедшие по конкурсу на обучение за счёт средств федерального бюджета РФ, могут участвовать в конкурсе на обучение по договорам с оплатой стоимости обучения юридическими или физическими лицами.  </w:t>
      </w:r>
    </w:p>
    <w:p w:rsidR="00AE03CB" w:rsidRDefault="00412F3D" w:rsidP="00412F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по вопросам приема и зачисления в филиал «Восход» МАИ в г. Байконуре можно получить по следующим контакт</w:t>
      </w:r>
      <w:r w:rsidR="0039043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:</w:t>
      </w:r>
    </w:p>
    <w:p w:rsidR="0033646C" w:rsidRDefault="0033646C" w:rsidP="00412F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46C" w:rsidRPr="00412F3D" w:rsidRDefault="0033646C" w:rsidP="003364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филиала: </w:t>
      </w:r>
      <w:hyperlink r:id="rId10" w:history="1">
        <w:r w:rsidR="00B55481"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B55481" w:rsidRPr="00412F3D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55481"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voshod</w:t>
        </w:r>
        <w:r w:rsidR="00B55481" w:rsidRPr="00412F3D">
          <w:rPr>
            <w:rStyle w:val="a3"/>
            <w:rFonts w:ascii="Times New Roman" w:hAnsi="Times New Roman"/>
            <w:sz w:val="28"/>
            <w:szCs w:val="28"/>
          </w:rPr>
          <w:t>.</w:t>
        </w:r>
        <w:r w:rsidR="00B55481"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mai</w:t>
        </w:r>
        <w:r w:rsidR="00B55481" w:rsidRPr="00412F3D">
          <w:rPr>
            <w:rStyle w:val="a3"/>
            <w:rFonts w:ascii="Times New Roman" w:hAnsi="Times New Roman"/>
            <w:sz w:val="28"/>
            <w:szCs w:val="28"/>
          </w:rPr>
          <w:t>.</w:t>
        </w:r>
        <w:r w:rsidR="00B55481"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12F3D" w:rsidRPr="00412F3D" w:rsidRDefault="00412F3D" w:rsidP="00E65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</w:t>
      </w:r>
      <w:r w:rsidR="00B7528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почта приемной комиссии: </w:t>
      </w:r>
      <w:hyperlink r:id="rId11" w:history="1">
        <w:r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voshod</w:t>
        </w:r>
        <w:r w:rsidRPr="00412F3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pk</w:t>
        </w:r>
        <w:r w:rsidRPr="00412F3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12F3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B576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12F3D" w:rsidRDefault="00412F3D" w:rsidP="00E65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приемной комиссии: +7-776-862-10-98, +8(33622) 5-15-22</w:t>
      </w:r>
    </w:p>
    <w:p w:rsidR="00412F3D" w:rsidRPr="00390433" w:rsidRDefault="00412F3D" w:rsidP="00E65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Страницы в социальных сетях: 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vk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com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/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club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131443758</w:t>
      </w:r>
      <w:r w:rsidRPr="00412F3D">
        <w:rPr>
          <w:rFonts w:ascii="Times New Roman" w:hAnsi="Times New Roman"/>
          <w:sz w:val="28"/>
          <w:szCs w:val="28"/>
        </w:rPr>
        <w:t>,</w:t>
      </w:r>
      <w:r w:rsidR="00390433">
        <w:rPr>
          <w:rFonts w:ascii="Times New Roman" w:hAnsi="Times New Roman"/>
          <w:sz w:val="28"/>
          <w:szCs w:val="28"/>
        </w:rPr>
        <w:t xml:space="preserve"> </w:t>
      </w:r>
      <w:r w:rsidRPr="00412F3D">
        <w:rPr>
          <w:rFonts w:ascii="Times New Roman" w:hAnsi="Times New Roman"/>
          <w:sz w:val="28"/>
          <w:szCs w:val="28"/>
        </w:rPr>
        <w:t xml:space="preserve"> 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@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voshod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_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</w:t>
      </w:r>
      <w:r w:rsidRPr="00390433">
        <w:rPr>
          <w:rFonts w:ascii="Times New Roman" w:hAnsi="Times New Roman"/>
          <w:color w:val="0070C0"/>
          <w:sz w:val="28"/>
          <w:szCs w:val="28"/>
          <w:u w:val="single"/>
        </w:rPr>
        <w:t>_</w:t>
      </w:r>
      <w:r w:rsidRPr="0039043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baikonur</w:t>
      </w:r>
    </w:p>
    <w:p w:rsidR="00412F3D" w:rsidRDefault="00412F3D" w:rsidP="00412F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филиала: г. Байконур, ул. Гагарина, 5.</w:t>
      </w:r>
    </w:p>
    <w:p w:rsidR="00412F3D" w:rsidRPr="00412F3D" w:rsidRDefault="00412F3D" w:rsidP="00E65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12F3D" w:rsidRPr="00412F3D" w:rsidSect="008563FE"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CC" w:rsidRDefault="006C43CC" w:rsidP="00762585">
      <w:pPr>
        <w:spacing w:after="0" w:line="240" w:lineRule="auto"/>
      </w:pPr>
      <w:r>
        <w:separator/>
      </w:r>
    </w:p>
  </w:endnote>
  <w:endnote w:type="continuationSeparator" w:id="0">
    <w:p w:rsidR="006C43CC" w:rsidRDefault="006C43CC" w:rsidP="007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CC" w:rsidRDefault="006C43CC" w:rsidP="00762585">
      <w:pPr>
        <w:spacing w:after="0" w:line="240" w:lineRule="auto"/>
      </w:pPr>
      <w:r>
        <w:separator/>
      </w:r>
    </w:p>
  </w:footnote>
  <w:footnote w:type="continuationSeparator" w:id="0">
    <w:p w:rsidR="006C43CC" w:rsidRDefault="006C43CC" w:rsidP="007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85" w:rsidRDefault="00E1665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85" w:rsidRPr="00762585" w:rsidRDefault="0076258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07.07.2020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9DPpP3gAAAAwBAAAPAAAAZHJzL2Rvd25yZXYueG1sTI9BT8MwDIXvSPyHyEjcWEIr&#10;CpSm00DihDSJUXH2mtCWNU7VZF3h1+Oe2MnP9tPz52I9u15MdgydJw23KwXCUu1NR42G6uP15gFE&#10;iEgGe09Ww48NsC4vLwrMjT/Ru512sREcQiFHDW2MQy5lqFvrMKz8YIl3X350GLkdG2lGPHG462Wi&#10;VCYddsQXWhzsS2vrw+7oNEzqt6pT9PJt+51Vh02bPE/bT62vr+bNE4ho5/hvhgWf0aFkpr0/kgmi&#10;1/CYqTu2srjnuhhUskz2rNJMpSDLQp4/Uf4B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fQz6T94AAAAMAQAADwAAAAAAAAAAAAAAAADgBAAAZHJzL2Rvd25yZXYueG1sUEsFBgAAAAAE&#10;AAQA8wAAAOsFAAAAAA==&#10;" stroked="f">
              <v:textbox style="layout-flow:vertical;mso-layout-flow-alt:bottom-to-top">
                <w:txbxContent>
                  <w:p w:rsidR="00762585" w:rsidRPr="00762585" w:rsidRDefault="0076258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07.07.2020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7028E"/>
    <w:multiLevelType w:val="hybridMultilevel"/>
    <w:tmpl w:val="658410CE"/>
    <w:lvl w:ilvl="0" w:tplc="7BBEA6C6">
      <w:start w:val="1"/>
      <w:numFmt w:val="bullet"/>
      <w:lvlText w:val="-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A5"/>
    <w:rsid w:val="001F5646"/>
    <w:rsid w:val="00252AF9"/>
    <w:rsid w:val="0025763F"/>
    <w:rsid w:val="0033646C"/>
    <w:rsid w:val="00390433"/>
    <w:rsid w:val="003D12AE"/>
    <w:rsid w:val="003D52AB"/>
    <w:rsid w:val="003E30A5"/>
    <w:rsid w:val="00412F3D"/>
    <w:rsid w:val="004A2A71"/>
    <w:rsid w:val="004C15F9"/>
    <w:rsid w:val="004D40A2"/>
    <w:rsid w:val="005917AB"/>
    <w:rsid w:val="005F43DF"/>
    <w:rsid w:val="0066398F"/>
    <w:rsid w:val="006C43CC"/>
    <w:rsid w:val="006E452E"/>
    <w:rsid w:val="007551EC"/>
    <w:rsid w:val="00757D9D"/>
    <w:rsid w:val="00762585"/>
    <w:rsid w:val="00787359"/>
    <w:rsid w:val="007B0253"/>
    <w:rsid w:val="008563FE"/>
    <w:rsid w:val="00953D3F"/>
    <w:rsid w:val="00A15F03"/>
    <w:rsid w:val="00AE03CB"/>
    <w:rsid w:val="00B55481"/>
    <w:rsid w:val="00B75284"/>
    <w:rsid w:val="00BE4056"/>
    <w:rsid w:val="00BF7752"/>
    <w:rsid w:val="00C17BA5"/>
    <w:rsid w:val="00C434BF"/>
    <w:rsid w:val="00CF1C2A"/>
    <w:rsid w:val="00E16653"/>
    <w:rsid w:val="00E655EE"/>
    <w:rsid w:val="00E83E5A"/>
    <w:rsid w:val="00E9212F"/>
    <w:rsid w:val="00EA799B"/>
    <w:rsid w:val="00F5534C"/>
    <w:rsid w:val="00F564D7"/>
    <w:rsid w:val="00FB3CAA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01B15-535A-429E-BE9C-43D6F81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59"/>
    <w:rPr>
      <w:color w:val="0000FF"/>
      <w:u w:val="single"/>
    </w:rPr>
  </w:style>
  <w:style w:type="table" w:styleId="a4">
    <w:name w:val="Table Grid"/>
    <w:basedOn w:val="a1"/>
    <w:uiPriority w:val="59"/>
    <w:rsid w:val="00E83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25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258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62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25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hod.p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center.k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shod.p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oshod.m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mai.ru/?frov=priem_topb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5157</CharactersWithSpaces>
  <SharedDoc>false</SharedDoc>
  <HLinks>
    <vt:vector size="30" baseType="variant">
      <vt:variant>
        <vt:i4>1179750</vt:i4>
      </vt:variant>
      <vt:variant>
        <vt:i4>12</vt:i4>
      </vt:variant>
      <vt:variant>
        <vt:i4>0</vt:i4>
      </vt:variant>
      <vt:variant>
        <vt:i4>5</vt:i4>
      </vt:variant>
      <vt:variant>
        <vt:lpwstr>mailto:voshod.pk@mail.ru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https://voshod.mai.ru/</vt:lpwstr>
      </vt:variant>
      <vt:variant>
        <vt:lpwstr/>
      </vt:variant>
      <vt:variant>
        <vt:i4>2097170</vt:i4>
      </vt:variant>
      <vt:variant>
        <vt:i4>6</vt:i4>
      </vt:variant>
      <vt:variant>
        <vt:i4>0</vt:i4>
      </vt:variant>
      <vt:variant>
        <vt:i4>5</vt:i4>
      </vt:variant>
      <vt:variant>
        <vt:lpwstr>https://lk.mai.ru/?frov=priem_topbar</vt:lpwstr>
      </vt:variant>
      <vt:variant>
        <vt:lpwstr/>
      </vt:variant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mailto:voshod.pk@mail.ru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http://www.testcenter.kz/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2020-07-07T05:26:00Z</dcterms:created>
  <dcterms:modified xsi:type="dcterms:W3CDTF">2020-07-07T05:26:00Z</dcterms:modified>
</cp:coreProperties>
</file>